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2B" w:rsidRPr="00BC6D65" w:rsidRDefault="00314B2B" w:rsidP="00682C2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D65">
        <w:rPr>
          <w:rFonts w:ascii="Times New Roman" w:hAnsi="Times New Roman" w:cs="Times New Roman"/>
          <w:b/>
          <w:sz w:val="24"/>
          <w:szCs w:val="24"/>
        </w:rPr>
        <w:t>Аннотация рабочей программы учебной дисциплины</w:t>
      </w:r>
    </w:p>
    <w:p w:rsidR="00314B2B" w:rsidRPr="00BC6D65" w:rsidRDefault="00314B2B" w:rsidP="00682C2D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b/>
          <w:sz w:val="24"/>
          <w:szCs w:val="24"/>
        </w:rPr>
        <w:t>ОУД.10 право</w:t>
      </w:r>
    </w:p>
    <w:p w:rsidR="00682C2D" w:rsidRPr="00BC6D65" w:rsidRDefault="00682C2D" w:rsidP="00682C2D">
      <w:pPr>
        <w:pStyle w:val="a3"/>
        <w:keepNext/>
        <w:keepLines/>
        <w:widowControl w:val="0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65">
        <w:rPr>
          <w:rFonts w:ascii="Times New Roman" w:hAnsi="Times New Roman" w:cs="Times New Roman"/>
          <w:b/>
          <w:sz w:val="24"/>
          <w:szCs w:val="24"/>
        </w:rPr>
        <w:t>Область применения рабочей программы</w:t>
      </w:r>
    </w:p>
    <w:p w:rsidR="00682C2D" w:rsidRPr="00BC6D65" w:rsidRDefault="00682C2D" w:rsidP="00682C2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 xml:space="preserve">Рабочая программа ОУД.10 «Право» применяется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учебной дисциплины «Право»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</w:t>
      </w:r>
      <w:proofErr w:type="gramStart"/>
      <w:r w:rsidRPr="00BC6D6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C6D65">
        <w:rPr>
          <w:rFonts w:ascii="Times New Roman" w:hAnsi="Times New Roman" w:cs="Times New Roman"/>
          <w:sz w:val="24"/>
          <w:szCs w:val="24"/>
        </w:rPr>
        <w:t>, объеме и характере практических занятий, видах внеаудиторной самостоятельной работы студентов.</w:t>
      </w:r>
    </w:p>
    <w:p w:rsidR="00682C2D" w:rsidRPr="00BC6D65" w:rsidRDefault="00682C2D" w:rsidP="00682C2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BC6D65">
        <w:rPr>
          <w:rFonts w:ascii="Times New Roman" w:hAnsi="Times New Roman" w:cs="Times New Roman"/>
          <w:sz w:val="24"/>
          <w:szCs w:val="24"/>
        </w:rPr>
        <w:t xml:space="preserve">учебная дисциплина «Право» входит в общеобразовательный цикл дисциплин и изучается с учетом социально-экономического профиля. </w:t>
      </w:r>
    </w:p>
    <w:p w:rsidR="00682C2D" w:rsidRPr="00BC6D65" w:rsidRDefault="00682C2D" w:rsidP="00682C2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65">
        <w:rPr>
          <w:rFonts w:ascii="Times New Roman" w:hAnsi="Times New Roman" w:cs="Times New Roman"/>
          <w:b/>
          <w:sz w:val="24"/>
          <w:szCs w:val="24"/>
        </w:rPr>
        <w:t>В результате освоения учебной дисциплины студент должен знать: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 xml:space="preserve">- права и обязанности, ответственность гражданина как участника 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конкретных правоотношений;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-механизмы реализации и способы защиты прав человека и гражданина в России;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-способы международно-правовой защиты прав человека;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-формы и процедуры избирательного процесса в России.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D65">
        <w:rPr>
          <w:rFonts w:ascii="Times New Roman" w:hAnsi="Times New Roman" w:cs="Times New Roman"/>
          <w:b/>
          <w:sz w:val="24"/>
          <w:szCs w:val="24"/>
        </w:rPr>
        <w:t xml:space="preserve">В результате освоения учебной дисциплины студент должен уметь: 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правильно употреблять основные правовые понятия и категории;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-характеризовать основные черты правовой системы Российской Федерации, порядок заключения и расторжения гражданского и трудового договора, статус участников правоотношений, порядок призыва на военную службу;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 xml:space="preserve">- объяснять взаимосвязь права и других социальных норм, основные 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условия приобретения гражданства;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- различать виды судопроизводства, полномочия правоохранительных органов, адвокатуры, нотариата, прокуратуры;</w:t>
      </w:r>
    </w:p>
    <w:p w:rsidR="00682C2D" w:rsidRPr="00BC6D65" w:rsidRDefault="00682C2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-приводить примеры различных видов правоотношений, правонарушений.</w:t>
      </w:r>
    </w:p>
    <w:p w:rsidR="00682C2D" w:rsidRPr="00BC6D65" w:rsidRDefault="00682C2D" w:rsidP="00682C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учебной дисциплины</w:t>
      </w:r>
    </w:p>
    <w:p w:rsidR="00682C2D" w:rsidRPr="00BC6D65" w:rsidRDefault="00682C2D" w:rsidP="00682C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Максимальной учебной нагрузки студента</w:t>
      </w:r>
      <w:r w:rsidRPr="00BC6D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D65">
        <w:rPr>
          <w:rFonts w:ascii="Times New Roman" w:hAnsi="Times New Roman" w:cs="Times New Roman"/>
          <w:sz w:val="24"/>
          <w:szCs w:val="24"/>
        </w:rPr>
        <w:t>150</w:t>
      </w:r>
      <w:r w:rsidRPr="00BC6D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D65">
        <w:rPr>
          <w:rFonts w:ascii="Times New Roman" w:hAnsi="Times New Roman" w:cs="Times New Roman"/>
          <w:sz w:val="24"/>
          <w:szCs w:val="24"/>
        </w:rPr>
        <w:t>часов, в том числе:</w:t>
      </w:r>
    </w:p>
    <w:p w:rsidR="00682C2D" w:rsidRPr="00BC6D65" w:rsidRDefault="00682C2D" w:rsidP="00682C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lastRenderedPageBreak/>
        <w:t xml:space="preserve">обязательной аудиторной учебной нагрузки студента </w:t>
      </w:r>
      <w:r w:rsidRPr="00BC6D65">
        <w:rPr>
          <w:rFonts w:ascii="Times New Roman" w:hAnsi="Times New Roman" w:cs="Times New Roman"/>
          <w:b/>
          <w:sz w:val="24"/>
          <w:szCs w:val="24"/>
        </w:rPr>
        <w:t>100</w:t>
      </w:r>
      <w:r w:rsidRPr="00BC6D65">
        <w:rPr>
          <w:rFonts w:ascii="Times New Roman" w:hAnsi="Times New Roman" w:cs="Times New Roman"/>
          <w:sz w:val="24"/>
          <w:szCs w:val="24"/>
        </w:rPr>
        <w:t xml:space="preserve"> часов, </w:t>
      </w:r>
    </w:p>
    <w:p w:rsidR="00682C2D" w:rsidRPr="00BC6D65" w:rsidRDefault="00682C2D" w:rsidP="00682C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 xml:space="preserve">самостоятельной работы – </w:t>
      </w:r>
      <w:r w:rsidRPr="00BC6D65">
        <w:rPr>
          <w:rFonts w:ascii="Times New Roman" w:hAnsi="Times New Roman" w:cs="Times New Roman"/>
          <w:b/>
          <w:sz w:val="24"/>
          <w:szCs w:val="24"/>
        </w:rPr>
        <w:t>50</w:t>
      </w:r>
      <w:r w:rsidRPr="00BC6D65">
        <w:rPr>
          <w:rFonts w:ascii="Times New Roman" w:hAnsi="Times New Roman" w:cs="Times New Roman"/>
          <w:sz w:val="24"/>
          <w:szCs w:val="24"/>
        </w:rPr>
        <w:t xml:space="preserve"> часов.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45EDA" w:rsidRPr="00BC6D65" w:rsidTr="00993352">
        <w:trPr>
          <w:trHeight w:val="460"/>
        </w:trPr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A45EDA" w:rsidRPr="00BC6D65" w:rsidTr="00993352">
        <w:trPr>
          <w:trHeight w:val="285"/>
        </w:trPr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iCs/>
                <w:sz w:val="24"/>
                <w:szCs w:val="24"/>
              </w:rPr>
              <w:t>150</w:t>
            </w:r>
          </w:p>
        </w:tc>
      </w:tr>
      <w:tr w:rsidR="00A45EDA" w:rsidRPr="00BC6D65" w:rsidTr="00993352"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iCs/>
                <w:sz w:val="24"/>
                <w:szCs w:val="24"/>
              </w:rPr>
              <w:t>100</w:t>
            </w:r>
          </w:p>
        </w:tc>
      </w:tr>
      <w:tr w:rsidR="00A45EDA" w:rsidRPr="00BC6D65" w:rsidTr="00993352"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45EDA" w:rsidRPr="00BC6D65" w:rsidTr="00993352"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iCs/>
                <w:sz w:val="24"/>
                <w:szCs w:val="24"/>
              </w:rPr>
              <w:t>60</w:t>
            </w:r>
          </w:p>
        </w:tc>
      </w:tr>
      <w:tr w:rsidR="00A45EDA" w:rsidRPr="00BC6D65" w:rsidTr="00993352"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45EDA" w:rsidRPr="00BC6D65" w:rsidTr="00993352"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</w:t>
            </w:r>
            <w:r w:rsidRPr="00BC6D65">
              <w:rPr>
                <w:rFonts w:ascii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45EDA" w:rsidRPr="00BC6D65" w:rsidTr="00993352"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A45EDA" w:rsidRPr="00BC6D65" w:rsidTr="00993352"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45EDA" w:rsidRPr="00BC6D65" w:rsidTr="00993352">
        <w:tc>
          <w:tcPr>
            <w:tcW w:w="7904" w:type="dxa"/>
            <w:shd w:val="clear" w:color="auto" w:fill="auto"/>
          </w:tcPr>
          <w:p w:rsidR="00A45EDA" w:rsidRPr="00BC6D65" w:rsidRDefault="00A45EDA" w:rsidP="00993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sz w:val="24"/>
                <w:szCs w:val="24"/>
              </w:rPr>
              <w:t>Изучение работ философов, политиков, Библии и т.д., подготовка докладов, сообщений, эссе</w:t>
            </w:r>
          </w:p>
        </w:tc>
        <w:tc>
          <w:tcPr>
            <w:tcW w:w="1800" w:type="dxa"/>
            <w:shd w:val="clear" w:color="auto" w:fill="auto"/>
          </w:tcPr>
          <w:p w:rsidR="00A45EDA" w:rsidRPr="00BC6D65" w:rsidRDefault="00A45EDA" w:rsidP="00993352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45EDA" w:rsidRPr="00BC6D65" w:rsidTr="00BC6D65">
        <w:trPr>
          <w:trHeight w:val="458"/>
        </w:trPr>
        <w:tc>
          <w:tcPr>
            <w:tcW w:w="9704" w:type="dxa"/>
            <w:gridSpan w:val="2"/>
            <w:shd w:val="clear" w:color="auto" w:fill="auto"/>
          </w:tcPr>
          <w:p w:rsidR="00A45EDA" w:rsidRPr="00BC6D65" w:rsidRDefault="00A45EDA" w:rsidP="00BC6D6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C6D65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аттестация в форме зачета</w:t>
            </w:r>
            <w:bookmarkStart w:id="0" w:name="_GoBack"/>
            <w:bookmarkEnd w:id="0"/>
          </w:p>
        </w:tc>
      </w:tr>
    </w:tbl>
    <w:p w:rsidR="00E9611D" w:rsidRPr="00BC6D65" w:rsidRDefault="00E9611D" w:rsidP="00682C2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45EDA" w:rsidRPr="00BC6D65" w:rsidRDefault="00A45EDA" w:rsidP="00A45EDA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6D65">
        <w:rPr>
          <w:rFonts w:ascii="Times New Roman" w:eastAsia="Times New Roman" w:hAnsi="Times New Roman" w:cs="Times New Roman"/>
          <w:b/>
          <w:sz w:val="24"/>
          <w:szCs w:val="24"/>
        </w:rPr>
        <w:t>1.5. Содержание учебного материала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Раздел 1.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6.1. Юриспруденция как важная общественная наука.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6.2. Правовое регулирование общественных отношений. Теоретические основы права как системы.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6.3. Правоотношения, правовая культура и правовое поведение личности.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6.4. Государство и право. Основы конституционного права Российской Федерации.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6.5. Правосудие и правоохранительные органы.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6.6. Гражданское право. Организация предпринимательства в России.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6.7.Защита прав потребителей.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6.8.Правовое регулирование образовательной деятельности.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6.9. Семейное право и наследственное право.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6.10.Трудовое право.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6.11.Административное право и административный процесс.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6.12.Уголовное право и уголовный процесс.</w:t>
      </w:r>
    </w:p>
    <w:p w:rsidR="00A45EDA" w:rsidRPr="00BC6D65" w:rsidRDefault="00A45EDA" w:rsidP="00A45E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D65">
        <w:rPr>
          <w:rFonts w:ascii="Times New Roman" w:hAnsi="Times New Roman" w:cs="Times New Roman"/>
          <w:sz w:val="24"/>
          <w:szCs w:val="24"/>
        </w:rPr>
        <w:t>Тема 6.13.Международное право, как основа взаимоотношений государств мира.</w:t>
      </w:r>
    </w:p>
    <w:sectPr w:rsidR="00A45EDA" w:rsidRPr="00BC6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033C4"/>
    <w:multiLevelType w:val="multilevel"/>
    <w:tmpl w:val="63AAD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A5"/>
    <w:rsid w:val="001614A5"/>
    <w:rsid w:val="00314B2B"/>
    <w:rsid w:val="00682C2D"/>
    <w:rsid w:val="00A45EDA"/>
    <w:rsid w:val="00BC6D65"/>
    <w:rsid w:val="00E9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C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C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2900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5</cp:revision>
  <dcterms:created xsi:type="dcterms:W3CDTF">2018-05-11T03:53:00Z</dcterms:created>
  <dcterms:modified xsi:type="dcterms:W3CDTF">2018-05-11T04:21:00Z</dcterms:modified>
</cp:coreProperties>
</file>